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C954" w14:textId="77777777" w:rsidR="00891200" w:rsidRPr="008A431A" w:rsidRDefault="00891200" w:rsidP="00891200">
      <w:pPr>
        <w:tabs>
          <w:tab w:val="left" w:pos="5760"/>
        </w:tabs>
        <w:ind w:right="56"/>
        <w:rPr>
          <w:vanish/>
          <w:sz w:val="16"/>
          <w:szCs w:val="16"/>
        </w:rPr>
      </w:pPr>
    </w:p>
    <w:p w14:paraId="30977C19" w14:textId="77777777" w:rsidR="00891200" w:rsidRPr="008A431A" w:rsidRDefault="00891200" w:rsidP="00891200">
      <w:pPr>
        <w:tabs>
          <w:tab w:val="left" w:pos="1080"/>
          <w:tab w:val="center" w:pos="6237"/>
        </w:tabs>
        <w:rPr>
          <w:sz w:val="16"/>
          <w:szCs w:val="16"/>
        </w:rPr>
      </w:pPr>
    </w:p>
    <w:p w14:paraId="6CA775D5" w14:textId="77777777" w:rsidR="00C56102" w:rsidRDefault="00C56102" w:rsidP="00255A66">
      <w:pPr>
        <w:tabs>
          <w:tab w:val="left" w:pos="2268"/>
        </w:tabs>
        <w:rPr>
          <w:b/>
          <w:bCs/>
          <w:sz w:val="22"/>
          <w:szCs w:val="22"/>
        </w:rPr>
      </w:pPr>
      <w:bookmarkStart w:id="0" w:name="_Hlk118797859"/>
    </w:p>
    <w:p w14:paraId="09EB3415" w14:textId="5B627ECD" w:rsidR="00255A66" w:rsidRDefault="00255A66" w:rsidP="00255A66">
      <w:pPr>
        <w:tabs>
          <w:tab w:val="left" w:pos="226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Jméno a Příjmení:</w:t>
      </w:r>
      <w:r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290550292"/>
          <w:placeholder>
            <w:docPart w:val="1B2977646FEB445083F271581C568662"/>
          </w:placeholder>
          <w:showingPlcHdr/>
        </w:sdtPr>
        <w:sdtEndPr/>
        <w:sdtContent>
          <w:r w:rsidRPr="00DA3648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1F39B9F6" w14:textId="77777777" w:rsidR="00255A66" w:rsidRDefault="00255A66" w:rsidP="00255A66">
      <w:pPr>
        <w:rPr>
          <w:b/>
          <w:bCs/>
          <w:sz w:val="22"/>
          <w:szCs w:val="22"/>
        </w:rPr>
      </w:pPr>
    </w:p>
    <w:p w14:paraId="049FCBEB" w14:textId="20F88211" w:rsidR="00255A66" w:rsidRDefault="00255A66" w:rsidP="00255A66">
      <w:pPr>
        <w:tabs>
          <w:tab w:val="left" w:pos="226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Adresa:</w:t>
      </w:r>
      <w:r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397021864"/>
          <w:placeholder>
            <w:docPart w:val="EB11B6C6E2224C249F8AC27974475DF1"/>
          </w:placeholder>
          <w:showingPlcHdr/>
        </w:sdtPr>
        <w:sdtEndPr/>
        <w:sdtContent>
          <w:r w:rsidRPr="00DA3648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015E96AB" w14:textId="77777777" w:rsidR="00255A66" w:rsidRDefault="00255A66" w:rsidP="00255A66">
      <w:pPr>
        <w:rPr>
          <w:b/>
          <w:bCs/>
          <w:sz w:val="22"/>
          <w:szCs w:val="22"/>
        </w:rPr>
      </w:pPr>
    </w:p>
    <w:p w14:paraId="24C6DC9D" w14:textId="39F2F735" w:rsidR="00255A66" w:rsidRDefault="00255A66" w:rsidP="00255A66">
      <w:pPr>
        <w:tabs>
          <w:tab w:val="left" w:pos="226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Počet bydlících osob:</w:t>
      </w:r>
      <w:r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63191056"/>
          <w:placeholder>
            <w:docPart w:val="683505FCFC64410999DF218BEB343CDB"/>
          </w:placeholder>
          <w:showingPlcHdr/>
        </w:sdtPr>
        <w:sdtEndPr/>
        <w:sdtContent>
          <w:r w:rsidRPr="00DA3648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5FBE8F7F" w14:textId="048CEC1F" w:rsidR="00255A66" w:rsidRDefault="00255A66" w:rsidP="00255A66">
      <w:pPr>
        <w:tabs>
          <w:tab w:val="left" w:pos="1985"/>
        </w:tabs>
        <w:rPr>
          <w:b/>
          <w:bCs/>
          <w:sz w:val="22"/>
          <w:szCs w:val="22"/>
        </w:rPr>
      </w:pPr>
    </w:p>
    <w:bookmarkEnd w:id="0"/>
    <w:p w14:paraId="6F3045EC" w14:textId="77777777" w:rsidR="00D63DDA" w:rsidRDefault="00D63DDA" w:rsidP="00D63DDA">
      <w:pPr>
        <w:rPr>
          <w:b/>
          <w:bCs/>
          <w:sz w:val="22"/>
          <w:szCs w:val="22"/>
        </w:rPr>
      </w:pPr>
    </w:p>
    <w:p w14:paraId="2A9C2476" w14:textId="52F581EB" w:rsidR="00891200" w:rsidRPr="00EF72DF" w:rsidRDefault="00D63DDA" w:rsidP="005770BF">
      <w:pPr>
        <w:rPr>
          <w:b/>
          <w:bCs/>
          <w:vanish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9139702" w14:textId="77777777" w:rsidR="00D63DDA" w:rsidRDefault="00D63DDA" w:rsidP="00D63DDA">
      <w:pPr>
        <w:jc w:val="center"/>
        <w:rPr>
          <w:b/>
          <w:bCs/>
          <w:sz w:val="22"/>
          <w:szCs w:val="22"/>
          <w:u w:val="single"/>
        </w:rPr>
      </w:pPr>
      <w:bookmarkStart w:id="1" w:name="_Hlk81826726"/>
    </w:p>
    <w:p w14:paraId="0F9500AB" w14:textId="77777777" w:rsidR="00D63DDA" w:rsidRPr="00EF72DF" w:rsidRDefault="00D63DDA" w:rsidP="00D63DDA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SOUHLAS </w:t>
      </w:r>
      <w:r w:rsidRPr="00EF72DF">
        <w:rPr>
          <w:b/>
          <w:bCs/>
          <w:sz w:val="22"/>
          <w:szCs w:val="22"/>
          <w:u w:val="single"/>
        </w:rPr>
        <w:t>se zasíláním elektronickou poštou</w:t>
      </w:r>
    </w:p>
    <w:p w14:paraId="62476AE6" w14:textId="77777777" w:rsidR="00D63DDA" w:rsidRPr="008628E5" w:rsidRDefault="00D63DDA" w:rsidP="00D63DDA">
      <w:pPr>
        <w:tabs>
          <w:tab w:val="left" w:pos="1440"/>
          <w:tab w:val="left" w:pos="5760"/>
        </w:tabs>
        <w:rPr>
          <w:b/>
          <w:sz w:val="16"/>
          <w:szCs w:val="16"/>
        </w:rPr>
      </w:pPr>
    </w:p>
    <w:p w14:paraId="68DCDE08" w14:textId="2E9B69A8" w:rsidR="00D63DDA" w:rsidRPr="0079236F" w:rsidRDefault="00D63DDA" w:rsidP="00D63DDA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bookmarkStart w:id="2" w:name="_Hlk104542263"/>
      <w:r w:rsidRPr="0079236F">
        <w:rPr>
          <w:sz w:val="20"/>
          <w:szCs w:val="20"/>
        </w:rPr>
        <w:t>Prosíme o udělení souhlasu s elektronickým zasílán</w:t>
      </w:r>
      <w:r>
        <w:rPr>
          <w:sz w:val="20"/>
          <w:szCs w:val="20"/>
        </w:rPr>
        <w:t>í</w:t>
      </w:r>
      <w:r w:rsidRPr="0079236F">
        <w:rPr>
          <w:sz w:val="20"/>
          <w:szCs w:val="20"/>
        </w:rPr>
        <w:t>m listin</w:t>
      </w:r>
      <w:r>
        <w:rPr>
          <w:sz w:val="20"/>
          <w:szCs w:val="20"/>
        </w:rPr>
        <w:t xml:space="preserve"> „Předpis záloh“ a „Vyúčtování zálohových plateb“ ve formátu PDF</w:t>
      </w:r>
      <w:r w:rsidRPr="0079236F">
        <w:rPr>
          <w:sz w:val="20"/>
          <w:szCs w:val="20"/>
        </w:rPr>
        <w:t xml:space="preserve">, </w:t>
      </w:r>
      <w:r>
        <w:rPr>
          <w:sz w:val="20"/>
          <w:szCs w:val="20"/>
        </w:rPr>
        <w:t>dále o vyplnění emailu</w:t>
      </w:r>
      <w:r w:rsidRPr="0079236F">
        <w:rPr>
          <w:sz w:val="20"/>
          <w:szCs w:val="20"/>
        </w:rPr>
        <w:t>.</w:t>
      </w:r>
    </w:p>
    <w:p w14:paraId="7C3EC8FF" w14:textId="77777777" w:rsidR="00D63DDA" w:rsidRDefault="00D63DDA" w:rsidP="00D63DDA">
      <w:pPr>
        <w:ind w:left="284"/>
        <w:jc w:val="both"/>
        <w:rPr>
          <w:sz w:val="20"/>
          <w:szCs w:val="20"/>
        </w:rPr>
      </w:pPr>
      <w:r w:rsidRPr="0079236F">
        <w:rPr>
          <w:sz w:val="20"/>
          <w:szCs w:val="20"/>
        </w:rPr>
        <w:t xml:space="preserve">Pokud </w:t>
      </w:r>
      <w:r>
        <w:rPr>
          <w:sz w:val="20"/>
          <w:szCs w:val="20"/>
        </w:rPr>
        <w:t>družstvu</w:t>
      </w:r>
      <w:r w:rsidRPr="0079236F">
        <w:rPr>
          <w:sz w:val="20"/>
          <w:szCs w:val="20"/>
        </w:rPr>
        <w:t xml:space="preserve"> souhlas neudělíte, budou </w:t>
      </w:r>
      <w:r>
        <w:rPr>
          <w:sz w:val="20"/>
          <w:szCs w:val="20"/>
        </w:rPr>
        <w:t>V</w:t>
      </w:r>
      <w:r w:rsidRPr="0079236F">
        <w:rPr>
          <w:sz w:val="20"/>
          <w:szCs w:val="20"/>
        </w:rPr>
        <w:t xml:space="preserve">ám listiny </w:t>
      </w:r>
      <w:r>
        <w:rPr>
          <w:sz w:val="20"/>
          <w:szCs w:val="20"/>
        </w:rPr>
        <w:t xml:space="preserve">související se </w:t>
      </w:r>
      <w:r w:rsidRPr="0079236F">
        <w:rPr>
          <w:sz w:val="20"/>
          <w:szCs w:val="20"/>
        </w:rPr>
        <w:t>správ</w:t>
      </w:r>
      <w:r>
        <w:rPr>
          <w:sz w:val="20"/>
          <w:szCs w:val="20"/>
        </w:rPr>
        <w:t>ou</w:t>
      </w:r>
      <w:r w:rsidRPr="0079236F">
        <w:rPr>
          <w:sz w:val="20"/>
          <w:szCs w:val="20"/>
        </w:rPr>
        <w:t xml:space="preserve"> bytového d</w:t>
      </w:r>
      <w:r>
        <w:rPr>
          <w:sz w:val="20"/>
          <w:szCs w:val="20"/>
        </w:rPr>
        <w:t>omu</w:t>
      </w:r>
      <w:r w:rsidRPr="0079236F">
        <w:rPr>
          <w:sz w:val="20"/>
          <w:szCs w:val="20"/>
        </w:rPr>
        <w:t xml:space="preserve"> zasílány v papírové podobě poštou. </w:t>
      </w:r>
    </w:p>
    <w:bookmarkEnd w:id="2"/>
    <w:p w14:paraId="14CE8E9D" w14:textId="77777777" w:rsidR="00891200" w:rsidRDefault="00891200" w:rsidP="00891200">
      <w:pPr>
        <w:ind w:left="284"/>
        <w:jc w:val="both"/>
        <w:rPr>
          <w:b/>
          <w:sz w:val="20"/>
          <w:szCs w:val="20"/>
        </w:rPr>
      </w:pPr>
      <w:r w:rsidRPr="0079236F">
        <w:rPr>
          <w:sz w:val="20"/>
          <w:szCs w:val="20"/>
        </w:rPr>
        <w:t xml:space="preserve"> </w:t>
      </w:r>
      <w:r w:rsidRPr="0079236F">
        <w:rPr>
          <w:b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9"/>
      </w:tblGrid>
      <w:tr w:rsidR="00891200" w:rsidRPr="00731E12" w14:paraId="43C6C8BE" w14:textId="77777777" w:rsidTr="00A40409">
        <w:trPr>
          <w:jc w:val="center"/>
        </w:trPr>
        <w:tc>
          <w:tcPr>
            <w:tcW w:w="8399" w:type="dxa"/>
            <w:shd w:val="clear" w:color="auto" w:fill="auto"/>
          </w:tcPr>
          <w:p w14:paraId="5341CF50" w14:textId="77777777" w:rsidR="00891200" w:rsidRPr="00731E12" w:rsidRDefault="00891200" w:rsidP="00A40409">
            <w:pPr>
              <w:jc w:val="both"/>
              <w:rPr>
                <w:b/>
                <w:sz w:val="16"/>
                <w:szCs w:val="16"/>
              </w:rPr>
            </w:pPr>
            <w:bookmarkStart w:id="3" w:name="_Hlk82430149"/>
          </w:p>
          <w:p w14:paraId="0BF0BE9F" w14:textId="6E1EA4F0" w:rsidR="00C56102" w:rsidRPr="00E260F1" w:rsidRDefault="00C56102" w:rsidP="00C56102">
            <w:pPr>
              <w:tabs>
                <w:tab w:val="left" w:pos="5245"/>
              </w:tabs>
              <w:jc w:val="both"/>
              <w:rPr>
                <w:b/>
                <w:bCs/>
                <w:sz w:val="10"/>
                <w:szCs w:val="10"/>
              </w:rPr>
            </w:pPr>
            <w:r w:rsidRPr="00731E12">
              <w:rPr>
                <w:sz w:val="20"/>
                <w:szCs w:val="20"/>
              </w:rPr>
              <w:t>Souhlasím s elektronickým zasíláním lis</w:t>
            </w:r>
            <w:r>
              <w:rPr>
                <w:sz w:val="20"/>
                <w:szCs w:val="20"/>
              </w:rPr>
              <w:t xml:space="preserve">tin: 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581949325"/>
                <w:placeholder>
                  <w:docPart w:val="D97B629662934736B9FA3C33E14FC8AE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708406871"/>
                    <w:placeholder>
                      <w:docPart w:val="C9084537F16F46CFA8FAF068DEFF113B"/>
                    </w:placeholder>
                    <w:comboBox>
                      <w:listItem w:displayText="Vyberte ANO - NE" w:value="Vyberte ANO - NE"/>
                      <w:listItem w:displayText="ANO" w:value="ANO"/>
                      <w:listItem w:displayText="NE" w:value="NE"/>
                    </w:comboBox>
                  </w:sdtPr>
                  <w:sdtEndPr/>
                  <w:sdtContent>
                    <w:r>
                      <w:rPr>
                        <w:sz w:val="20"/>
                        <w:szCs w:val="20"/>
                      </w:rPr>
                      <w:t>Klikněte a vyberte ANO - NE</w:t>
                    </w:r>
                  </w:sdtContent>
                </w:sdt>
              </w:sdtContent>
            </w:sdt>
          </w:p>
          <w:p w14:paraId="2C90A2EA" w14:textId="77777777" w:rsidR="00891200" w:rsidRPr="00E260F1" w:rsidRDefault="00891200" w:rsidP="00A4040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91200" w:rsidRPr="00731E12" w14:paraId="0933E663" w14:textId="77777777" w:rsidTr="00A40409">
        <w:trPr>
          <w:jc w:val="center"/>
        </w:trPr>
        <w:tc>
          <w:tcPr>
            <w:tcW w:w="8399" w:type="dxa"/>
            <w:shd w:val="clear" w:color="auto" w:fill="auto"/>
          </w:tcPr>
          <w:p w14:paraId="3C1003C8" w14:textId="77777777" w:rsidR="00891200" w:rsidRPr="00731E12" w:rsidRDefault="00891200" w:rsidP="00A40409">
            <w:pPr>
              <w:jc w:val="both"/>
              <w:rPr>
                <w:b/>
                <w:sz w:val="16"/>
                <w:szCs w:val="16"/>
              </w:rPr>
            </w:pPr>
            <w:r w:rsidRPr="00731E12">
              <w:rPr>
                <w:b/>
                <w:sz w:val="16"/>
                <w:szCs w:val="16"/>
              </w:rPr>
              <w:t xml:space="preserve">     </w:t>
            </w:r>
          </w:p>
          <w:p w14:paraId="5BE2AF4A" w14:textId="77777777" w:rsidR="00891200" w:rsidRDefault="00891200" w:rsidP="00BE5FF3">
            <w:pPr>
              <w:tabs>
                <w:tab w:val="left" w:pos="45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E-mail:  </w:t>
            </w:r>
            <w:sdt>
              <w:sdtPr>
                <w:rPr>
                  <w:b/>
                  <w:sz w:val="20"/>
                  <w:szCs w:val="20"/>
                </w:rPr>
                <w:id w:val="1294949638"/>
                <w:placeholder>
                  <w:docPart w:val="0FA7FB29B915451C99B83E0C0BC20EDD"/>
                </w:placeholder>
                <w:showingPlcHdr/>
              </w:sdtPr>
              <w:sdtEndPr/>
              <w:sdtContent>
                <w:r w:rsidR="00BE5FF3" w:rsidRPr="00DA3648">
                  <w:rPr>
                    <w:rStyle w:val="Zstupntext"/>
                    <w:rFonts w:eastAsia="Calibri"/>
                  </w:rPr>
                  <w:t>Klikněte nebo klepněte sem a zadejte text.</w:t>
                </w:r>
              </w:sdtContent>
            </w:sdt>
          </w:p>
          <w:p w14:paraId="4D6DD291" w14:textId="2E7F1202" w:rsidR="00C56102" w:rsidRPr="00E260F1" w:rsidRDefault="00C56102" w:rsidP="00BE5FF3">
            <w:pPr>
              <w:tabs>
                <w:tab w:val="left" w:pos="4551"/>
              </w:tabs>
              <w:rPr>
                <w:bCs/>
                <w:sz w:val="16"/>
                <w:szCs w:val="16"/>
              </w:rPr>
            </w:pPr>
          </w:p>
        </w:tc>
      </w:tr>
    </w:tbl>
    <w:bookmarkEnd w:id="3"/>
    <w:p w14:paraId="271A120C" w14:textId="77777777" w:rsidR="00891200" w:rsidRPr="00585546" w:rsidRDefault="00891200" w:rsidP="00891200">
      <w:pPr>
        <w:pStyle w:val="Nadpis2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14:paraId="2E332509" w14:textId="77777777" w:rsidR="00891200" w:rsidRDefault="00891200" w:rsidP="00891200">
      <w:pPr>
        <w:jc w:val="center"/>
        <w:rPr>
          <w:b/>
          <w:bCs/>
          <w:sz w:val="22"/>
          <w:szCs w:val="22"/>
          <w:u w:val="single"/>
        </w:rPr>
      </w:pPr>
    </w:p>
    <w:p w14:paraId="7B209977" w14:textId="77777777" w:rsidR="00891200" w:rsidRDefault="00891200" w:rsidP="00891200">
      <w:pPr>
        <w:jc w:val="center"/>
        <w:rPr>
          <w:b/>
          <w:bCs/>
          <w:sz w:val="22"/>
          <w:szCs w:val="22"/>
          <w:u w:val="single"/>
        </w:rPr>
      </w:pPr>
    </w:p>
    <w:p w14:paraId="35EED34D" w14:textId="77777777" w:rsidR="005770BF" w:rsidRPr="00EF72DF" w:rsidRDefault="005770BF" w:rsidP="005770BF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SOUHLAS </w:t>
      </w:r>
      <w:r w:rsidRPr="00EF72DF">
        <w:rPr>
          <w:b/>
          <w:sz w:val="22"/>
          <w:szCs w:val="22"/>
          <w:u w:val="single"/>
        </w:rPr>
        <w:t>se zasíláním přeplatků vyúčtování služeb na bankovní účet</w:t>
      </w:r>
    </w:p>
    <w:p w14:paraId="262CF576" w14:textId="77777777" w:rsidR="005770BF" w:rsidRPr="008628E5" w:rsidRDefault="005770BF" w:rsidP="005770BF">
      <w:pPr>
        <w:tabs>
          <w:tab w:val="left" w:pos="1440"/>
          <w:tab w:val="left" w:pos="5760"/>
        </w:tabs>
        <w:jc w:val="center"/>
        <w:rPr>
          <w:b/>
          <w:bCs/>
          <w:sz w:val="16"/>
          <w:szCs w:val="16"/>
        </w:rPr>
      </w:pPr>
    </w:p>
    <w:p w14:paraId="25D16418" w14:textId="711B617A" w:rsidR="005770BF" w:rsidRPr="0079236F" w:rsidRDefault="005770BF" w:rsidP="005770BF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bookmarkStart w:id="4" w:name="_Hlk104542281"/>
      <w:r w:rsidRPr="0079236F">
        <w:rPr>
          <w:sz w:val="20"/>
          <w:szCs w:val="20"/>
        </w:rPr>
        <w:t xml:space="preserve">Prosíme o udělení souhlasu se zasíláním přeplatků </w:t>
      </w:r>
      <w:r>
        <w:rPr>
          <w:sz w:val="20"/>
          <w:szCs w:val="20"/>
        </w:rPr>
        <w:t xml:space="preserve">z vyúčtování </w:t>
      </w:r>
      <w:r w:rsidRPr="0079236F">
        <w:rPr>
          <w:sz w:val="20"/>
          <w:szCs w:val="20"/>
        </w:rPr>
        <w:t>na bankovní účet, dále o vyplnění čísla bankovního účtu.</w:t>
      </w:r>
    </w:p>
    <w:p w14:paraId="6CF9B758" w14:textId="77777777" w:rsidR="005770BF" w:rsidRDefault="005770BF" w:rsidP="005770BF">
      <w:pPr>
        <w:ind w:left="284"/>
        <w:jc w:val="both"/>
        <w:rPr>
          <w:sz w:val="20"/>
          <w:szCs w:val="20"/>
        </w:rPr>
      </w:pPr>
      <w:r w:rsidRPr="0079236F">
        <w:rPr>
          <w:sz w:val="20"/>
          <w:szCs w:val="20"/>
        </w:rPr>
        <w:t xml:space="preserve">Při nevyplnění těchto údajů </w:t>
      </w:r>
      <w:r>
        <w:rPr>
          <w:sz w:val="20"/>
          <w:szCs w:val="20"/>
        </w:rPr>
        <w:t>V</w:t>
      </w:r>
      <w:r w:rsidRPr="0079236F">
        <w:rPr>
          <w:sz w:val="20"/>
          <w:szCs w:val="20"/>
        </w:rPr>
        <w:t>ám bude případný přeplatek vyúčtování služeb zaslán poštovní poukázkou, přičemž tato  služba je zpoplatněna dle ceníku České pošty.</w:t>
      </w:r>
    </w:p>
    <w:bookmarkEnd w:id="4"/>
    <w:p w14:paraId="60F2ECB3" w14:textId="77777777" w:rsidR="00891200" w:rsidRDefault="00891200" w:rsidP="00891200">
      <w:pPr>
        <w:ind w:left="284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6"/>
      </w:tblGrid>
      <w:tr w:rsidR="00891200" w:rsidRPr="00731E12" w14:paraId="7EE45E58" w14:textId="77777777" w:rsidTr="00A40409">
        <w:trPr>
          <w:jc w:val="center"/>
        </w:trPr>
        <w:tc>
          <w:tcPr>
            <w:tcW w:w="8436" w:type="dxa"/>
            <w:shd w:val="clear" w:color="auto" w:fill="auto"/>
          </w:tcPr>
          <w:p w14:paraId="626F66EB" w14:textId="77777777" w:rsidR="00891200" w:rsidRPr="00731E12" w:rsidRDefault="00891200" w:rsidP="00A40409">
            <w:pPr>
              <w:jc w:val="both"/>
              <w:rPr>
                <w:b/>
                <w:sz w:val="16"/>
                <w:szCs w:val="16"/>
              </w:rPr>
            </w:pPr>
          </w:p>
          <w:p w14:paraId="2FBF61CC" w14:textId="0D6A1BA6" w:rsidR="00C56102" w:rsidRDefault="00C56102" w:rsidP="00C56102">
            <w:pPr>
              <w:tabs>
                <w:tab w:val="left" w:pos="524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31E12">
              <w:rPr>
                <w:sz w:val="20"/>
                <w:szCs w:val="20"/>
              </w:rPr>
              <w:t>Souhlasím s</w:t>
            </w:r>
            <w:r>
              <w:rPr>
                <w:sz w:val="20"/>
                <w:szCs w:val="20"/>
              </w:rPr>
              <w:t>e zasíláním přeplatků na bankovní účet</w:t>
            </w:r>
            <w:r w:rsidRPr="00731E1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72413050"/>
                <w:placeholder>
                  <w:docPart w:val="6108C4EFDFD442A6AD3DDF6593CCDFDF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102578272"/>
                    <w:placeholder>
                      <w:docPart w:val="F51EB7C0C5D4408996F7062F21FCF059"/>
                    </w:placeholder>
                    <w:comboBox>
                      <w:listItem w:displayText="Vyberte ANO - NE" w:value="Vyberte ANO - NE"/>
                      <w:listItem w:displayText="ANO" w:value="ANO"/>
                      <w:listItem w:displayText="NE" w:value="NE"/>
                    </w:comboBox>
                  </w:sdtPr>
                  <w:sdtEndPr/>
                  <w:sdtContent>
                    <w:r>
                      <w:rPr>
                        <w:sz w:val="20"/>
                        <w:szCs w:val="20"/>
                      </w:rPr>
                      <w:t>Klikněte a vyberte ANO - NE</w:t>
                    </w:r>
                  </w:sdtContent>
                </w:sdt>
              </w:sdtContent>
            </w:sdt>
          </w:p>
          <w:p w14:paraId="4D8192AA" w14:textId="77777777" w:rsidR="00891200" w:rsidRPr="00731E12" w:rsidRDefault="00891200" w:rsidP="00A4040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91200" w:rsidRPr="00B3523E" w14:paraId="3455B14D" w14:textId="77777777" w:rsidTr="00A40409">
        <w:trPr>
          <w:jc w:val="center"/>
        </w:trPr>
        <w:tc>
          <w:tcPr>
            <w:tcW w:w="8436" w:type="dxa"/>
            <w:shd w:val="clear" w:color="auto" w:fill="auto"/>
          </w:tcPr>
          <w:p w14:paraId="1A0446F7" w14:textId="77777777" w:rsidR="00891200" w:rsidRPr="00731E12" w:rsidRDefault="00891200" w:rsidP="00A40409">
            <w:pPr>
              <w:jc w:val="both"/>
              <w:rPr>
                <w:b/>
                <w:sz w:val="16"/>
                <w:szCs w:val="16"/>
              </w:rPr>
            </w:pPr>
            <w:r w:rsidRPr="00731E12">
              <w:rPr>
                <w:b/>
                <w:sz w:val="16"/>
                <w:szCs w:val="16"/>
              </w:rPr>
              <w:t xml:space="preserve">     </w:t>
            </w:r>
          </w:p>
          <w:p w14:paraId="312321E9" w14:textId="64E4C0C6" w:rsidR="00891200" w:rsidRDefault="00891200" w:rsidP="00A40409">
            <w:pPr>
              <w:tabs>
                <w:tab w:val="left" w:pos="4551"/>
              </w:tabs>
              <w:jc w:val="both"/>
              <w:rPr>
                <w:b/>
                <w:sz w:val="20"/>
                <w:szCs w:val="20"/>
              </w:rPr>
            </w:pPr>
            <w:bookmarkStart w:id="5" w:name="_Hlk82433214"/>
            <w:r>
              <w:rPr>
                <w:b/>
                <w:sz w:val="20"/>
                <w:szCs w:val="20"/>
              </w:rPr>
              <w:t xml:space="preserve">Číslo účtu:  </w:t>
            </w:r>
            <w:sdt>
              <w:sdtPr>
                <w:rPr>
                  <w:b/>
                  <w:sz w:val="20"/>
                  <w:szCs w:val="20"/>
                </w:rPr>
                <w:id w:val="-356505251"/>
                <w:placeholder>
                  <w:docPart w:val="3AD444575C9B4BE9902C8C69138A1F9D"/>
                </w:placeholder>
                <w:showingPlcHdr/>
              </w:sdtPr>
              <w:sdtEndPr/>
              <w:sdtContent>
                <w:r w:rsidR="00BE5FF3" w:rsidRPr="00DA3648">
                  <w:rPr>
                    <w:rStyle w:val="Zstupntext"/>
                    <w:rFonts w:eastAsia="Calibri"/>
                  </w:rPr>
                  <w:t>Klikněte nebo klepněte sem a zadejte text.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  <w:bookmarkEnd w:id="5"/>
          <w:p w14:paraId="2BD8B99E" w14:textId="77777777" w:rsidR="00891200" w:rsidRPr="00B3523E" w:rsidRDefault="00891200" w:rsidP="00A40409">
            <w:pPr>
              <w:jc w:val="both"/>
              <w:rPr>
                <w:b/>
                <w:sz w:val="16"/>
                <w:szCs w:val="16"/>
              </w:rPr>
            </w:pPr>
          </w:p>
        </w:tc>
      </w:tr>
      <w:bookmarkEnd w:id="1"/>
    </w:tbl>
    <w:p w14:paraId="567F94B6" w14:textId="77777777" w:rsidR="00891200" w:rsidRDefault="00891200" w:rsidP="00891200">
      <w:pPr>
        <w:tabs>
          <w:tab w:val="left" w:pos="1440"/>
          <w:tab w:val="left" w:pos="5760"/>
        </w:tabs>
        <w:rPr>
          <w:bCs/>
          <w:sz w:val="20"/>
          <w:szCs w:val="20"/>
        </w:rPr>
      </w:pPr>
    </w:p>
    <w:p w14:paraId="038F1762" w14:textId="226B9E8C" w:rsidR="00891200" w:rsidRDefault="00891200" w:rsidP="00891200">
      <w:pPr>
        <w:tabs>
          <w:tab w:val="left" w:pos="1440"/>
          <w:tab w:val="left" w:pos="5760"/>
        </w:tabs>
        <w:rPr>
          <w:bCs/>
          <w:sz w:val="20"/>
          <w:szCs w:val="20"/>
        </w:rPr>
      </w:pPr>
    </w:p>
    <w:p w14:paraId="15AE3395" w14:textId="77777777" w:rsidR="00C56102" w:rsidRDefault="00C56102" w:rsidP="00891200">
      <w:pPr>
        <w:tabs>
          <w:tab w:val="left" w:pos="1440"/>
          <w:tab w:val="left" w:pos="5760"/>
        </w:tabs>
        <w:rPr>
          <w:bCs/>
          <w:sz w:val="20"/>
          <w:szCs w:val="20"/>
        </w:rPr>
      </w:pPr>
    </w:p>
    <w:p w14:paraId="2380BCE1" w14:textId="77777777" w:rsidR="00891200" w:rsidRPr="005C648C" w:rsidRDefault="00891200" w:rsidP="00891200">
      <w:pPr>
        <w:tabs>
          <w:tab w:val="left" w:pos="284"/>
          <w:tab w:val="left" w:pos="1440"/>
          <w:tab w:val="left" w:pos="5760"/>
        </w:tabs>
        <w:rPr>
          <w:bCs/>
          <w:sz w:val="22"/>
          <w:szCs w:val="22"/>
        </w:rPr>
      </w:pPr>
    </w:p>
    <w:p w14:paraId="1CDAD902" w14:textId="77777777" w:rsidR="00891200" w:rsidRPr="0079236F" w:rsidRDefault="00891200" w:rsidP="00891200">
      <w:pPr>
        <w:numPr>
          <w:ilvl w:val="0"/>
          <w:numId w:val="1"/>
        </w:numPr>
        <w:tabs>
          <w:tab w:val="left" w:pos="1440"/>
          <w:tab w:val="left" w:pos="5760"/>
        </w:tabs>
        <w:jc w:val="both"/>
        <w:rPr>
          <w:sz w:val="18"/>
          <w:szCs w:val="18"/>
        </w:rPr>
      </w:pPr>
      <w:r w:rsidRPr="0079236F">
        <w:rPr>
          <w:sz w:val="18"/>
          <w:szCs w:val="18"/>
        </w:rPr>
        <w:t xml:space="preserve">Svým podpisem potvrzuji, že shora uvedené údaje týkající se identifikace mého účtu a mého emailu jsou ke dni vydání </w:t>
      </w:r>
      <w:r>
        <w:rPr>
          <w:sz w:val="18"/>
          <w:szCs w:val="18"/>
        </w:rPr>
        <w:t>t</w:t>
      </w:r>
      <w:r w:rsidRPr="0079236F">
        <w:rPr>
          <w:sz w:val="18"/>
          <w:szCs w:val="18"/>
        </w:rPr>
        <w:t>ohoto souhlasu správné</w:t>
      </w:r>
    </w:p>
    <w:p w14:paraId="12C3F054" w14:textId="77777777" w:rsidR="00891200" w:rsidRPr="0079236F" w:rsidRDefault="00891200" w:rsidP="00891200">
      <w:pPr>
        <w:numPr>
          <w:ilvl w:val="0"/>
          <w:numId w:val="2"/>
        </w:numPr>
        <w:tabs>
          <w:tab w:val="left" w:pos="1440"/>
          <w:tab w:val="left" w:pos="5760"/>
        </w:tabs>
        <w:jc w:val="both"/>
        <w:rPr>
          <w:sz w:val="18"/>
          <w:szCs w:val="18"/>
        </w:rPr>
      </w:pPr>
      <w:r w:rsidRPr="0079236F">
        <w:rPr>
          <w:sz w:val="18"/>
          <w:szCs w:val="18"/>
        </w:rPr>
        <w:t xml:space="preserve">Zároveň se zavazuji, že změny v uvedených údajích, případně zrušení souhlasu oznámím </w:t>
      </w:r>
      <w:r w:rsidRPr="0079236F">
        <w:rPr>
          <w:b/>
          <w:sz w:val="18"/>
          <w:szCs w:val="18"/>
        </w:rPr>
        <w:t>neprodleně, písemně</w:t>
      </w:r>
      <w:r w:rsidRPr="0079236F">
        <w:rPr>
          <w:sz w:val="18"/>
          <w:szCs w:val="18"/>
        </w:rPr>
        <w:t xml:space="preserve"> na účtárně </w:t>
      </w:r>
      <w:r>
        <w:rPr>
          <w:sz w:val="18"/>
          <w:szCs w:val="18"/>
        </w:rPr>
        <w:t>ná</w:t>
      </w:r>
      <w:r w:rsidRPr="0079236F">
        <w:rPr>
          <w:sz w:val="18"/>
          <w:szCs w:val="18"/>
        </w:rPr>
        <w:t xml:space="preserve">jmu </w:t>
      </w:r>
    </w:p>
    <w:p w14:paraId="01E78EC0" w14:textId="427786CC" w:rsidR="00891200" w:rsidRPr="005770BF" w:rsidRDefault="00891200" w:rsidP="00891200">
      <w:pPr>
        <w:numPr>
          <w:ilvl w:val="0"/>
          <w:numId w:val="3"/>
        </w:numPr>
        <w:tabs>
          <w:tab w:val="left" w:pos="1440"/>
          <w:tab w:val="left" w:pos="5760"/>
        </w:tabs>
        <w:jc w:val="both"/>
        <w:rPr>
          <w:b/>
          <w:sz w:val="22"/>
          <w:szCs w:val="22"/>
        </w:rPr>
      </w:pPr>
      <w:r w:rsidRPr="0079236F">
        <w:rPr>
          <w:sz w:val="18"/>
          <w:szCs w:val="18"/>
        </w:rPr>
        <w:t>Vyplněný a podepsaný  formulář odevzdejte na účtárně nájmu</w:t>
      </w:r>
    </w:p>
    <w:p w14:paraId="7E7B1526" w14:textId="77777777" w:rsidR="005770BF" w:rsidRPr="0079236F" w:rsidRDefault="005770BF" w:rsidP="005770BF">
      <w:pPr>
        <w:tabs>
          <w:tab w:val="left" w:pos="1440"/>
          <w:tab w:val="left" w:pos="5760"/>
        </w:tabs>
        <w:jc w:val="both"/>
        <w:rPr>
          <w:b/>
          <w:sz w:val="22"/>
          <w:szCs w:val="22"/>
        </w:rPr>
      </w:pPr>
    </w:p>
    <w:p w14:paraId="2B5C1320" w14:textId="77777777" w:rsidR="00891200" w:rsidRPr="003F73DA" w:rsidRDefault="00891200" w:rsidP="00891200">
      <w:pPr>
        <w:tabs>
          <w:tab w:val="left" w:pos="1440"/>
          <w:tab w:val="left" w:pos="5760"/>
        </w:tabs>
      </w:pPr>
    </w:p>
    <w:p w14:paraId="45A4ECE1" w14:textId="41852DB6" w:rsidR="00891200" w:rsidRDefault="00891200" w:rsidP="00891200">
      <w:pPr>
        <w:tabs>
          <w:tab w:val="left" w:pos="1080"/>
          <w:tab w:val="center" w:pos="6237"/>
        </w:tabs>
        <w:rPr>
          <w:b/>
          <w:sz w:val="20"/>
          <w:szCs w:val="20"/>
        </w:rPr>
      </w:pPr>
      <w:bookmarkStart w:id="6" w:name="_Hlk81827341"/>
      <w:r w:rsidRPr="003F73DA">
        <w:rPr>
          <w:sz w:val="20"/>
          <w:szCs w:val="20"/>
        </w:rPr>
        <w:t xml:space="preserve">Dne: </w:t>
      </w:r>
      <w:r w:rsidRPr="0089120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042126864"/>
          <w:placeholder>
            <w:docPart w:val="D9A562513A4640DE8CA7D6AF9264E7C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E5FF3" w:rsidRPr="00735049">
            <w:rPr>
              <w:rStyle w:val="Zstupntext"/>
            </w:rPr>
            <w:t>Klikněte nebo klepněte sem a zadejte datum.</w:t>
          </w:r>
        </w:sdtContent>
      </w:sdt>
    </w:p>
    <w:p w14:paraId="570DC245" w14:textId="3D727C58" w:rsidR="00891200" w:rsidRDefault="00891200" w:rsidP="00891200">
      <w:pPr>
        <w:tabs>
          <w:tab w:val="left" w:pos="1080"/>
          <w:tab w:val="center" w:pos="6237"/>
        </w:tabs>
        <w:rPr>
          <w:b/>
          <w:sz w:val="20"/>
          <w:szCs w:val="20"/>
        </w:rPr>
      </w:pPr>
    </w:p>
    <w:p w14:paraId="6C191727" w14:textId="2D0D7113" w:rsidR="00891200" w:rsidRDefault="00891200" w:rsidP="00891200">
      <w:pPr>
        <w:tabs>
          <w:tab w:val="left" w:pos="1080"/>
          <w:tab w:val="center" w:pos="623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14:paraId="06566F06" w14:textId="412575EE" w:rsidR="00891200" w:rsidRDefault="00891200" w:rsidP="00891200">
      <w:pPr>
        <w:tabs>
          <w:tab w:val="left" w:pos="1080"/>
          <w:tab w:val="center" w:pos="6237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3F73DA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P</w:t>
      </w:r>
      <w:r w:rsidRPr="003F73DA">
        <w:rPr>
          <w:sz w:val="20"/>
          <w:szCs w:val="20"/>
        </w:rPr>
        <w:t xml:space="preserve">odpis nájemce, vlastníka: </w:t>
      </w:r>
      <w:r>
        <w:rPr>
          <w:sz w:val="20"/>
          <w:szCs w:val="20"/>
        </w:rPr>
        <w:t xml:space="preserve">  </w:t>
      </w:r>
    </w:p>
    <w:p w14:paraId="3CEDECBB" w14:textId="77777777" w:rsidR="00891200" w:rsidRDefault="00891200" w:rsidP="00891200">
      <w:pPr>
        <w:tabs>
          <w:tab w:val="left" w:pos="1080"/>
          <w:tab w:val="center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0E9F9A94" w14:textId="77777777" w:rsidR="00891200" w:rsidRDefault="00891200" w:rsidP="00891200">
      <w:pPr>
        <w:tabs>
          <w:tab w:val="left" w:pos="1080"/>
          <w:tab w:val="center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3F73DA">
        <w:rPr>
          <w:sz w:val="20"/>
          <w:szCs w:val="20"/>
        </w:rPr>
        <w:t xml:space="preserve">...........................................................  </w:t>
      </w:r>
      <w:bookmarkEnd w:id="6"/>
    </w:p>
    <w:p w14:paraId="2D4FDBF5" w14:textId="527DA00F" w:rsidR="00D879DA" w:rsidRPr="00891200" w:rsidRDefault="00D879DA" w:rsidP="00891200"/>
    <w:sectPr w:rsidR="00D879DA" w:rsidRPr="00891200" w:rsidSect="00255A66">
      <w:headerReference w:type="default" r:id="rId8"/>
      <w:footerReference w:type="default" r:id="rId9"/>
      <w:pgSz w:w="11906" w:h="16838"/>
      <w:pgMar w:top="567" w:right="1247" w:bottom="567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327F" w14:textId="77777777" w:rsidR="00FF4D3F" w:rsidRDefault="00FF4D3F">
      <w:r>
        <w:separator/>
      </w:r>
    </w:p>
  </w:endnote>
  <w:endnote w:type="continuationSeparator" w:id="0">
    <w:p w14:paraId="3F581BFC" w14:textId="77777777" w:rsidR="00FF4D3F" w:rsidRDefault="00FF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AF71" w14:textId="77777777" w:rsidR="005D79D9" w:rsidRPr="00585546" w:rsidRDefault="006544DB" w:rsidP="000E1CB2">
    <w:pPr>
      <w:tabs>
        <w:tab w:val="left" w:pos="5954"/>
        <w:tab w:val="right" w:pos="8931"/>
      </w:tabs>
      <w:rPr>
        <w:rFonts w:ascii="Courier New" w:eastAsia="Batang" w:hAnsi="Courier New" w:cs="Courier New"/>
        <w:sz w:val="16"/>
        <w:szCs w:val="16"/>
      </w:rPr>
    </w:pPr>
    <w:bookmarkStart w:id="7" w:name="_Hlk81827429"/>
    <w:bookmarkStart w:id="8" w:name="_Hlk81827430"/>
    <w:bookmarkStart w:id="9" w:name="_Hlk81827431"/>
    <w:bookmarkStart w:id="10" w:name="_Hlk81827432"/>
    <w:bookmarkStart w:id="11" w:name="_Hlk81827581"/>
    <w:bookmarkStart w:id="12" w:name="_Hlk81827582"/>
    <w:bookmarkStart w:id="13" w:name="_Hlk81827583"/>
    <w:bookmarkStart w:id="14" w:name="_Hlk81827584"/>
    <w:r w:rsidRPr="00585546">
      <w:rPr>
        <w:rFonts w:eastAsia="Batang"/>
        <w:sz w:val="16"/>
        <w:szCs w:val="16"/>
      </w:rPr>
      <w:t>Vyřizuje účtárna nájmu:</w:t>
    </w:r>
    <w:r w:rsidRPr="00585546">
      <w:rPr>
        <w:rFonts w:eastAsia="Batang"/>
        <w:sz w:val="16"/>
        <w:szCs w:val="16"/>
      </w:rPr>
      <w:tab/>
      <w:t>Úřední hodiny:</w:t>
    </w:r>
    <w:r w:rsidRPr="00585546">
      <w:rPr>
        <w:rFonts w:eastAsia="Batang"/>
        <w:sz w:val="16"/>
        <w:szCs w:val="16"/>
      </w:rPr>
      <w:tab/>
      <w:t xml:space="preserve"> </w:t>
    </w:r>
  </w:p>
  <w:p w14:paraId="3DB464CF" w14:textId="567499CF" w:rsidR="005D79D9" w:rsidRPr="00585546" w:rsidRDefault="006544DB" w:rsidP="000E1CB2">
    <w:pPr>
      <w:tabs>
        <w:tab w:val="left" w:pos="5954"/>
        <w:tab w:val="right" w:pos="8931"/>
      </w:tabs>
      <w:rPr>
        <w:rFonts w:eastAsia="Batang"/>
        <w:sz w:val="16"/>
        <w:szCs w:val="16"/>
      </w:rPr>
    </w:pPr>
    <w:r w:rsidRPr="00585546">
      <w:rPr>
        <w:rFonts w:eastAsia="Batang"/>
        <w:sz w:val="16"/>
        <w:szCs w:val="16"/>
      </w:rPr>
      <w:t xml:space="preserve">tel. 572 419 924, email: </w:t>
    </w:r>
    <w:hyperlink r:id="rId1" w:history="1">
      <w:r w:rsidR="005D79D9" w:rsidRPr="00F17110">
        <w:rPr>
          <w:rStyle w:val="Hypertextovodkaz"/>
          <w:rFonts w:eastAsia="Batang"/>
          <w:sz w:val="16"/>
          <w:szCs w:val="16"/>
        </w:rPr>
        <w:t>jurikova@sbdslovacko.cz</w:t>
      </w:r>
    </w:hyperlink>
    <w:r w:rsidRPr="00585546">
      <w:rPr>
        <w:rFonts w:eastAsia="Batang"/>
        <w:sz w:val="16"/>
        <w:szCs w:val="16"/>
      </w:rPr>
      <w:tab/>
      <w:t xml:space="preserve">PO 9.00 - 11.00 hod.  12.00 - 16.30 hod.                                               tel. 572 419 925, email: </w:t>
    </w:r>
    <w:hyperlink r:id="rId2" w:history="1">
      <w:r w:rsidRPr="00585546">
        <w:rPr>
          <w:rFonts w:eastAsia="Batang"/>
          <w:color w:val="0563C1"/>
          <w:sz w:val="16"/>
          <w:szCs w:val="16"/>
          <w:u w:val="single"/>
        </w:rPr>
        <w:t>nygrynova@sbdslovacko.cz</w:t>
      </w:r>
    </w:hyperlink>
    <w:r w:rsidRPr="00585546">
      <w:rPr>
        <w:rFonts w:eastAsia="Batang"/>
        <w:sz w:val="16"/>
        <w:szCs w:val="16"/>
      </w:rPr>
      <w:tab/>
      <w:t>ST 9.00 - 11.00 hod.   12.00 - 16.30 hod.</w:t>
    </w:r>
    <w:r w:rsidRPr="00585546">
      <w:rPr>
        <w:rFonts w:eastAsia="Batang"/>
        <w:sz w:val="16"/>
        <w:szCs w:val="16"/>
      </w:rPr>
      <w:tab/>
      <w:t xml:space="preserve"> </w:t>
    </w:r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EC7F" w14:textId="77777777" w:rsidR="00FF4D3F" w:rsidRDefault="00FF4D3F">
      <w:r>
        <w:separator/>
      </w:r>
    </w:p>
  </w:footnote>
  <w:footnote w:type="continuationSeparator" w:id="0">
    <w:p w14:paraId="0E52B0D9" w14:textId="77777777" w:rsidR="00FF4D3F" w:rsidRDefault="00FF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6B15" w14:textId="13476DB8" w:rsidR="005D79D9" w:rsidRDefault="00891200">
    <w:pPr>
      <w:pStyle w:val="Zhlav"/>
    </w:pPr>
    <w:r>
      <w:rPr>
        <w:noProof/>
      </w:rPr>
      <w:drawing>
        <wp:inline distT="0" distB="0" distL="0" distR="0" wp14:anchorId="1BF9CEAC" wp14:editId="1075D3B5">
          <wp:extent cx="1676400" cy="457200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44DB">
      <w:t xml:space="preserve">  </w:t>
    </w:r>
    <w:r w:rsidR="006544DB">
      <w:rPr>
        <w:noProof/>
      </w:rPr>
      <w:drawing>
        <wp:inline distT="0" distB="0" distL="0" distR="0" wp14:anchorId="361F3FE1" wp14:editId="67E26F2E">
          <wp:extent cx="342900" cy="342900"/>
          <wp:effectExtent l="0" t="0" r="0" b="0"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03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2857D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5716E8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31153A"/>
    <w:multiLevelType w:val="hybridMultilevel"/>
    <w:tmpl w:val="54049CFE"/>
    <w:lvl w:ilvl="0" w:tplc="5E961A7E">
      <w:start w:val="1"/>
      <w:numFmt w:val="decimal"/>
      <w:lvlText w:val="%1."/>
      <w:lvlJc w:val="left"/>
      <w:pPr>
        <w:ind w:left="3792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4512" w:hanging="360"/>
      </w:pPr>
    </w:lvl>
    <w:lvl w:ilvl="2" w:tplc="0405001B" w:tentative="1">
      <w:start w:val="1"/>
      <w:numFmt w:val="lowerRoman"/>
      <w:lvlText w:val="%3."/>
      <w:lvlJc w:val="right"/>
      <w:pPr>
        <w:ind w:left="5232" w:hanging="180"/>
      </w:pPr>
    </w:lvl>
    <w:lvl w:ilvl="3" w:tplc="0405000F" w:tentative="1">
      <w:start w:val="1"/>
      <w:numFmt w:val="decimal"/>
      <w:lvlText w:val="%4."/>
      <w:lvlJc w:val="left"/>
      <w:pPr>
        <w:ind w:left="5952" w:hanging="360"/>
      </w:pPr>
    </w:lvl>
    <w:lvl w:ilvl="4" w:tplc="04050019" w:tentative="1">
      <w:start w:val="1"/>
      <w:numFmt w:val="lowerLetter"/>
      <w:lvlText w:val="%5."/>
      <w:lvlJc w:val="left"/>
      <w:pPr>
        <w:ind w:left="6672" w:hanging="360"/>
      </w:pPr>
    </w:lvl>
    <w:lvl w:ilvl="5" w:tplc="0405001B" w:tentative="1">
      <w:start w:val="1"/>
      <w:numFmt w:val="lowerRoman"/>
      <w:lvlText w:val="%6."/>
      <w:lvlJc w:val="right"/>
      <w:pPr>
        <w:ind w:left="7392" w:hanging="180"/>
      </w:pPr>
    </w:lvl>
    <w:lvl w:ilvl="6" w:tplc="0405000F" w:tentative="1">
      <w:start w:val="1"/>
      <w:numFmt w:val="decimal"/>
      <w:lvlText w:val="%7."/>
      <w:lvlJc w:val="left"/>
      <w:pPr>
        <w:ind w:left="8112" w:hanging="360"/>
      </w:pPr>
    </w:lvl>
    <w:lvl w:ilvl="7" w:tplc="04050019" w:tentative="1">
      <w:start w:val="1"/>
      <w:numFmt w:val="lowerLetter"/>
      <w:lvlText w:val="%8."/>
      <w:lvlJc w:val="left"/>
      <w:pPr>
        <w:ind w:left="8832" w:hanging="360"/>
      </w:pPr>
    </w:lvl>
    <w:lvl w:ilvl="8" w:tplc="0405001B" w:tentative="1">
      <w:start w:val="1"/>
      <w:numFmt w:val="lowerRoman"/>
      <w:lvlText w:val="%9."/>
      <w:lvlJc w:val="right"/>
      <w:pPr>
        <w:ind w:left="9552" w:hanging="180"/>
      </w:pPr>
    </w:lvl>
  </w:abstractNum>
  <w:num w:numId="1" w16cid:durableId="1595699560">
    <w:abstractNumId w:val="0"/>
  </w:num>
  <w:num w:numId="2" w16cid:durableId="1272786999">
    <w:abstractNumId w:val="2"/>
  </w:num>
  <w:num w:numId="3" w16cid:durableId="1069232609">
    <w:abstractNumId w:val="1"/>
  </w:num>
  <w:num w:numId="4" w16cid:durableId="304091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00"/>
    <w:rsid w:val="00200891"/>
    <w:rsid w:val="00255A66"/>
    <w:rsid w:val="00345231"/>
    <w:rsid w:val="003B5928"/>
    <w:rsid w:val="004B7ACB"/>
    <w:rsid w:val="005770BF"/>
    <w:rsid w:val="005D79D9"/>
    <w:rsid w:val="006544DB"/>
    <w:rsid w:val="00891200"/>
    <w:rsid w:val="00AA78F9"/>
    <w:rsid w:val="00B75759"/>
    <w:rsid w:val="00BE5FF3"/>
    <w:rsid w:val="00C56102"/>
    <w:rsid w:val="00D63DDA"/>
    <w:rsid w:val="00D879DA"/>
    <w:rsid w:val="00E10F37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D27E"/>
  <w15:docId w15:val="{AD1C3356-EC62-43F9-B7DF-EF6CA3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1200"/>
    <w:pPr>
      <w:keepNext/>
      <w:jc w:val="center"/>
      <w:outlineLvl w:val="1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1200"/>
    <w:rPr>
      <w:rFonts w:ascii="Times New Roman" w:eastAsia="Times New Roman" w:hAnsi="Times New Roman" w:cs="Times New Roman"/>
      <w:b/>
      <w:sz w:val="32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12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12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9120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F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unhideWhenUsed/>
    <w:rsid w:val="0057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Zpat">
    <w:name w:val="footer"/>
    <w:basedOn w:val="Normln"/>
    <w:link w:val="ZpatChar"/>
    <w:uiPriority w:val="99"/>
    <w:unhideWhenUsed/>
    <w:rsid w:val="00255A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A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79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7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ygrynova@sbdslovacko.cz" TargetMode="External"/><Relationship Id="rId1" Type="http://schemas.openxmlformats.org/officeDocument/2006/relationships/hyperlink" Target="mailto:jurikova@sbdslovac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A7FB29B915451C99B83E0C0BC20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C6A4E-BE50-440C-A94E-93B61C8CFFF9}"/>
      </w:docPartPr>
      <w:docPartBody>
        <w:p w:rsidR="00366FF0" w:rsidRDefault="0071050B" w:rsidP="0071050B">
          <w:pPr>
            <w:pStyle w:val="0FA7FB29B915451C99B83E0C0BC20EDD2"/>
          </w:pPr>
          <w:r w:rsidRPr="00DA3648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3AD444575C9B4BE9902C8C69138A1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18E59-A337-4323-8BBA-CC412F1929A9}"/>
      </w:docPartPr>
      <w:docPartBody>
        <w:p w:rsidR="00366FF0" w:rsidRDefault="0071050B" w:rsidP="0071050B">
          <w:pPr>
            <w:pStyle w:val="3AD444575C9B4BE9902C8C69138A1F9D2"/>
          </w:pPr>
          <w:r w:rsidRPr="00DA3648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1B2977646FEB445083F271581C568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0EBC9-A948-491C-8C28-642540F8CFD3}"/>
      </w:docPartPr>
      <w:docPartBody>
        <w:p w:rsidR="00D53D2C" w:rsidRDefault="0071050B" w:rsidP="0071050B">
          <w:pPr>
            <w:pStyle w:val="1B2977646FEB445083F271581C5686622"/>
          </w:pPr>
          <w:r w:rsidRPr="00DA3648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EB11B6C6E2224C249F8AC27974475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60A69-05EA-4FD2-836D-3A070BB8DADF}"/>
      </w:docPartPr>
      <w:docPartBody>
        <w:p w:rsidR="00D53D2C" w:rsidRDefault="0071050B" w:rsidP="0071050B">
          <w:pPr>
            <w:pStyle w:val="EB11B6C6E2224C249F8AC27974475DF12"/>
          </w:pPr>
          <w:r w:rsidRPr="00DA3648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683505FCFC64410999DF218BEB343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7FB45-9B6A-489C-93D4-150C98F2688E}"/>
      </w:docPartPr>
      <w:docPartBody>
        <w:p w:rsidR="00D53D2C" w:rsidRDefault="0071050B" w:rsidP="0071050B">
          <w:pPr>
            <w:pStyle w:val="683505FCFC64410999DF218BEB343CDB2"/>
          </w:pPr>
          <w:r w:rsidRPr="00DA3648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D9A562513A4640DE8CA7D6AF9264E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15A12-F473-422F-9A86-D54DA810D811}"/>
      </w:docPartPr>
      <w:docPartBody>
        <w:p w:rsidR="00D53D2C" w:rsidRDefault="0071050B" w:rsidP="0071050B">
          <w:pPr>
            <w:pStyle w:val="D9A562513A4640DE8CA7D6AF9264E7C71"/>
          </w:pPr>
          <w:r w:rsidRPr="0073504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97B629662934736B9FA3C33E14FC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7F8E7-BFE8-4991-84CD-E2AE73D5F1DE}"/>
      </w:docPartPr>
      <w:docPartBody>
        <w:p w:rsidR="00D53D2C" w:rsidRDefault="0071050B" w:rsidP="0071050B">
          <w:pPr>
            <w:pStyle w:val="D97B629662934736B9FA3C33E14FC8AE"/>
          </w:pPr>
          <w:r w:rsidRPr="00DA36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084537F16F46CFA8FAF068DEFF1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E8013-46FA-49A6-B604-6692F7B02D78}"/>
      </w:docPartPr>
      <w:docPartBody>
        <w:p w:rsidR="00D53D2C" w:rsidRDefault="0071050B" w:rsidP="0071050B">
          <w:pPr>
            <w:pStyle w:val="C9084537F16F46CFA8FAF068DEFF113B"/>
          </w:pPr>
          <w:r w:rsidRPr="00DA3648">
            <w:rPr>
              <w:rStyle w:val="Zstupntext"/>
              <w:rFonts w:eastAsia="Calibri"/>
            </w:rPr>
            <w:t>Zvolte položku.</w:t>
          </w:r>
        </w:p>
      </w:docPartBody>
    </w:docPart>
    <w:docPart>
      <w:docPartPr>
        <w:name w:val="6108C4EFDFD442A6AD3DDF6593CCD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85C6B-2CB3-47BA-9C1D-98ECF4C21D13}"/>
      </w:docPartPr>
      <w:docPartBody>
        <w:p w:rsidR="00D53D2C" w:rsidRDefault="0071050B" w:rsidP="0071050B">
          <w:pPr>
            <w:pStyle w:val="6108C4EFDFD442A6AD3DDF6593CCDFDF"/>
          </w:pPr>
          <w:r w:rsidRPr="00DA36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1EB7C0C5D4408996F7062F21FCF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134C89-9332-42DA-B44F-CA6FA1A03E57}"/>
      </w:docPartPr>
      <w:docPartBody>
        <w:p w:rsidR="00D53D2C" w:rsidRDefault="0071050B" w:rsidP="0071050B">
          <w:pPr>
            <w:pStyle w:val="F51EB7C0C5D4408996F7062F21FCF059"/>
          </w:pPr>
          <w:r w:rsidRPr="00DA3648">
            <w:rPr>
              <w:rStyle w:val="Zstupntext"/>
              <w:rFonts w:eastAsia="Calibr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D01"/>
    <w:rsid w:val="0035699D"/>
    <w:rsid w:val="00366FF0"/>
    <w:rsid w:val="00492D01"/>
    <w:rsid w:val="006021B8"/>
    <w:rsid w:val="0071050B"/>
    <w:rsid w:val="00D5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050B"/>
    <w:rPr>
      <w:color w:val="808080"/>
    </w:rPr>
  </w:style>
  <w:style w:type="paragraph" w:customStyle="1" w:styleId="D97B629662934736B9FA3C33E14FC8AE">
    <w:name w:val="D97B629662934736B9FA3C33E14FC8AE"/>
    <w:rsid w:val="0071050B"/>
  </w:style>
  <w:style w:type="paragraph" w:customStyle="1" w:styleId="C9084537F16F46CFA8FAF068DEFF113B">
    <w:name w:val="C9084537F16F46CFA8FAF068DEFF113B"/>
    <w:rsid w:val="0071050B"/>
  </w:style>
  <w:style w:type="paragraph" w:customStyle="1" w:styleId="6108C4EFDFD442A6AD3DDF6593CCDFDF">
    <w:name w:val="6108C4EFDFD442A6AD3DDF6593CCDFDF"/>
    <w:rsid w:val="0071050B"/>
  </w:style>
  <w:style w:type="paragraph" w:customStyle="1" w:styleId="F51EB7C0C5D4408996F7062F21FCF059">
    <w:name w:val="F51EB7C0C5D4408996F7062F21FCF059"/>
    <w:rsid w:val="0071050B"/>
  </w:style>
  <w:style w:type="paragraph" w:customStyle="1" w:styleId="1B2977646FEB445083F271581C5686622">
    <w:name w:val="1B2977646FEB445083F271581C5686622"/>
    <w:rsid w:val="0071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1B6C6E2224C249F8AC27974475DF12">
    <w:name w:val="EB11B6C6E2224C249F8AC27974475DF12"/>
    <w:rsid w:val="0071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505FCFC64410999DF218BEB343CDB2">
    <w:name w:val="683505FCFC64410999DF218BEB343CDB2"/>
    <w:rsid w:val="0071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7FB29B915451C99B83E0C0BC20EDD2">
    <w:name w:val="0FA7FB29B915451C99B83E0C0BC20EDD2"/>
    <w:rsid w:val="0071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444575C9B4BE9902C8C69138A1F9D2">
    <w:name w:val="3AD444575C9B4BE9902C8C69138A1F9D2"/>
    <w:rsid w:val="0071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562513A4640DE8CA7D6AF9264E7C71">
    <w:name w:val="D9A562513A4640DE8CA7D6AF9264E7C71"/>
    <w:rsid w:val="0071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9AD2-4CE4-4F32-89D7-4E5EBF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Kijonková</dc:creator>
  <cp:keywords/>
  <dc:description/>
  <cp:lastModifiedBy>Věra Kijonková</cp:lastModifiedBy>
  <cp:revision>5</cp:revision>
  <cp:lastPrinted>2022-11-08T09:52:00Z</cp:lastPrinted>
  <dcterms:created xsi:type="dcterms:W3CDTF">2022-11-08T10:25:00Z</dcterms:created>
  <dcterms:modified xsi:type="dcterms:W3CDTF">2024-01-22T09:54:00Z</dcterms:modified>
</cp:coreProperties>
</file>